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21494D" w:rsidTr="0021494D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1494D" w:rsidRDefault="0021494D" w:rsidP="0021494D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Mechatronics Technology</w:t>
                  </w:r>
                </w:p>
              </w:tc>
            </w:tr>
          </w:tbl>
          <w:p w:rsidR="0021494D" w:rsidRPr="00343F42" w:rsidRDefault="0021494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5698C" w:rsidRDefault="006E7F0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E7F0E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shunt motor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series motor.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compound motor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Control the speed of DC series motor.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Control the speed of DC shunt motor.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Start DC shunt motor with </w:t>
            </w:r>
            <w:r w:rsidR="00B62C88"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3-point</w:t>
            </w: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starter.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Identify the effect of back EMF in DC motor.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Calculate Brake Horse Power (BHP) of motor by Brake test.</w:t>
            </w:r>
          </w:p>
          <w:p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Calculate efficiency of the motor by Swinburne Test</w:t>
            </w:r>
          </w:p>
          <w:p w:rsidR="00210372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Perform Regenerative / Hopkinson/ Back to back Test</w:t>
            </w:r>
          </w:p>
          <w:p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279A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A339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eastAsia="Arial" w:hAnsi="Arial"/>
                <w:b/>
                <w:color w:val="000000"/>
              </w:rPr>
            </w:pPr>
            <w:r w:rsidRPr="00B62C88">
              <w:rPr>
                <w:rFonts w:ascii="Arial" w:eastAsia="Arial" w:hAnsi="Arial"/>
                <w:b/>
                <w:color w:val="000000"/>
              </w:rPr>
              <w:t>Plot the load characteristics of D.C shunt motor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Couple electro dynamo meter to the DC motor with belt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Connect shunt motor according to the diagram.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Set the dynamo meter control knob in such position to produce a minimum starting load.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Turn on the power supply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Run the motor at rated RPM.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Apply a load to DC motor by varying the dynamo meter control knob.</w:t>
            </w:r>
          </w:p>
          <w:p w:rsid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Measure and calculate the current, speed and torque.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Plot the load characteristics on DC shunt motor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sz w:val="22"/>
                <w:szCs w:val="22"/>
              </w:rPr>
            </w:pPr>
            <w:r w:rsidRPr="00B62C88">
              <w:rPr>
                <w:rFonts w:ascii="Arial" w:hAnsi="Arial"/>
                <w:b/>
              </w:rPr>
              <w:t xml:space="preserve">Plot the load characteristics of D.C series motor 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Select DC series motor and achieve connection as per diagram.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Turn on DC power supply and increase the load to full value.</w:t>
            </w:r>
          </w:p>
          <w:p w:rsidR="009B4A28" w:rsidRDefault="00DE2F1C" w:rsidP="00B62C88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 xml:space="preserve"> Record the value of speed and current on each load.</w:t>
            </w:r>
          </w:p>
          <w:p w:rsidR="00DE2F1C" w:rsidRPr="00B62C88" w:rsidRDefault="00DE2F1C" w:rsidP="00B62C88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9B4A28">
              <w:rPr>
                <w:rFonts w:ascii="Arial" w:hAnsi="Arial"/>
              </w:rPr>
              <w:t>Draw the graph between load current and speed</w:t>
            </w:r>
            <w:r w:rsidR="00B62C88">
              <w:rPr>
                <w:rFonts w:ascii="Arial" w:hAnsi="Arial"/>
              </w:rPr>
              <w:t>.</w:t>
            </w:r>
          </w:p>
          <w:p w:rsidR="00B62C88" w:rsidRPr="009B4A28" w:rsidRDefault="00B62C88" w:rsidP="00B62C88">
            <w:pPr>
              <w:pStyle w:val="ListParagraph"/>
              <w:spacing w:before="240" w:line="276" w:lineRule="auto"/>
              <w:ind w:left="360"/>
              <w:rPr>
                <w:rFonts w:ascii="Arial" w:hAnsi="Arial"/>
                <w:sz w:val="22"/>
                <w:szCs w:val="22"/>
              </w:rPr>
            </w:pPr>
          </w:p>
          <w:p w:rsidR="002F3DE1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t>Plot the load characteristics of D.C compound motor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Couple electro dynamo meter to the DC motor with belt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Connect compound motor according to the diagram.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Set the dynamo meter control knob in such position to produce a minimum starting load.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Turn on the power supply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Run the motor at rated RPM.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Apply a load to DC motor by varying the dynamo meter control knob.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Measure and calculate the current, speed and torque.</w:t>
            </w:r>
          </w:p>
          <w:p w:rsidR="006D5D82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Plot the load characteristics on DC compound motor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sz w:val="22"/>
                <w:szCs w:val="22"/>
              </w:rPr>
            </w:pPr>
            <w:r w:rsidRPr="00B62C88">
              <w:rPr>
                <w:rFonts w:ascii="Arial" w:hAnsi="Arial"/>
                <w:b/>
              </w:rPr>
              <w:t xml:space="preserve">Control the speed of DC series motor 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Insert external resistances in series to armature and field coil.</w:t>
            </w:r>
          </w:p>
          <w:p w:rsidR="00DE2F1C" w:rsidRPr="00DE2F1C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Switch on the supply and increase the voltage gradually to its rated voltage.</w:t>
            </w:r>
          </w:p>
          <w:p w:rsidR="009B4A28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Record speed at different supply voltages.</w:t>
            </w:r>
          </w:p>
          <w:p w:rsidR="00DE2F1C" w:rsidRPr="009B4A28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9B4A28">
              <w:rPr>
                <w:rFonts w:ascii="Arial" w:hAnsi="Arial"/>
              </w:rPr>
              <w:t>Make graph between speed and applied voltage.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sz w:val="22"/>
                <w:szCs w:val="22"/>
              </w:rPr>
            </w:pPr>
            <w:r w:rsidRPr="00B62C88">
              <w:rPr>
                <w:rFonts w:ascii="Arial" w:hAnsi="Arial"/>
                <w:b/>
              </w:rPr>
              <w:t xml:space="preserve">Control the speed of DC shunt motor </w:t>
            </w:r>
          </w:p>
          <w:p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the connection as per circuit diagram.</w:t>
            </w:r>
          </w:p>
          <w:p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Switch on the supply and increase the voltage gradually to its rated voltage.</w:t>
            </w:r>
          </w:p>
          <w:p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Record speed at different field current.</w:t>
            </w:r>
          </w:p>
          <w:p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 xml:space="preserve"> Make graph between speed and field current</w:t>
            </w:r>
          </w:p>
          <w:p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Fixed the field current and very armature current</w:t>
            </w:r>
          </w:p>
          <w:p w:rsidR="009B4A28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Record the speed at different armature current.</w:t>
            </w:r>
          </w:p>
          <w:p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graph between speed and armature current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t>Start DC shunt motor with 3 point starter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the connection as per circuit diagram.</w:t>
            </w:r>
          </w:p>
          <w:p w:rsidR="00B62C88" w:rsidRDefault="002779DB" w:rsidP="00B62C88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Switch on the supply and move starter handle from off position to position 1.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Move the starter arm from position 1 to position 2 and continue this process till starter arm reach at its extreme position.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t>Identify the effect of back EMF in DC motor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Select DC series motor and make connection as per diagram.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Turn on DC power supply and increase the load 0 to full value.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 xml:space="preserve"> Record the value of speed and current on each load.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back EMF by using the recoded values and appropriate formula.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graph between speed and back EMF and interpret the result.</w:t>
            </w:r>
          </w:p>
          <w:p w:rsidR="009D6E22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t xml:space="preserve">Calculate Brake Horse Power (BHP) of motor by Brake test 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Connect the spring balance with one end of the rope.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Connect other end of rope with weight (W1).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Measure the radius of the pulley.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Hang the weight on the pulley of the motor and fix the spring balance end with earth.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Run the motor.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lastRenderedPageBreak/>
              <w:t>Measured the RPM of the motor.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Adjust the weight to pass full load current from motor.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spring balance weight and hanged weight (W1)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shaft torque.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BHP of motor by shaft torque.</w:t>
            </w:r>
          </w:p>
          <w:p w:rsidR="005A339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 w:cs="Arial"/>
                <w:b/>
              </w:rPr>
            </w:pPr>
            <w:r w:rsidRPr="00B62C88">
              <w:rPr>
                <w:rFonts w:ascii="Arial" w:hAnsi="Arial" w:cs="Arial"/>
                <w:b/>
              </w:rPr>
              <w:t xml:space="preserve">Calculate efficiency of the motor by Swinburne Test 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Perform DC test to find the value armature resistance and field resistance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voltage without load.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value of shunt regulator to attain rated speed.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Field current and No load current with ampere meter.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total copper losses and iron losses.</w:t>
            </w:r>
          </w:p>
          <w:p w:rsidR="009B4A28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input and output power.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efficiency from calculated power.</w:t>
            </w:r>
          </w:p>
          <w:p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 w:cs="Arial"/>
                <w:b/>
              </w:rPr>
            </w:pPr>
            <w:r w:rsidRPr="00B62C88">
              <w:rPr>
                <w:rFonts w:ascii="Arial" w:hAnsi="Arial" w:cs="Arial"/>
                <w:b/>
              </w:rPr>
              <w:t>Perform Regenerative / Hopkinson/ Back to back Test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Identify two shunt machines.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Couple the shafts of both machines.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the machines electrically in such a way that one machine work as a motor and other as a generator.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external power supply to the machines to overcome the machine losses.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both machine at no load.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Reduce the field excitation of one machine which work as a motor.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Increase the field excitation of one machine which work as a generator.</w:t>
            </w:r>
          </w:p>
          <w:p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field winding so that voltage of generator becomes equal to the applied voltage which result the machines runs in parallel</w:t>
            </w:r>
          </w:p>
          <w:p w:rsidR="00951E43" w:rsidRPr="002779DB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the efficiency by using reading of voltmeter and ammeter</w:t>
            </w:r>
            <w:r w:rsidRPr="002779D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:rsidTr="00210372">
        <w:trPr>
          <w:trHeight w:val="620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:rsidR="00A53336" w:rsidRPr="00206480" w:rsidRDefault="0021494D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2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:rsidR="00A53336" w:rsidRPr="001E38C0" w:rsidRDefault="006E7F0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E7F0E">
              <w:rPr>
                <w:rFonts w:ascii="Arial" w:eastAsia="Calibri" w:hAnsi="Arial" w:cs="Arial"/>
              </w:rPr>
              <w:t>Perform Tests On DC Motors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of D.C shunt motor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of D.C series motor.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of D.C compound motor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Control the speed of DC series motor.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Control the speed of DC shunt motor.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Start DC shunt motor with 3 point starter.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lastRenderedPageBreak/>
              <w:t>Identify the effect of back EMF in DC motor.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Brake Horse Power (BHP) of motor by Brake test.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efficiency of the motor by Swinburne Test</w:t>
            </w:r>
          </w:p>
          <w:p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Perform Regenerative / Hopkinson/ Back to back Test</w:t>
            </w:r>
          </w:p>
          <w:p w:rsidR="004D18BE" w:rsidRPr="00B62C88" w:rsidRDefault="004D18BE" w:rsidP="00B62C88">
            <w:pPr>
              <w:pStyle w:val="ListParagraph"/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42149" w:rsidRPr="00206480" w:rsidTr="00FE61AC">
        <w:trPr>
          <w:trHeight w:val="398"/>
        </w:trPr>
        <w:tc>
          <w:tcPr>
            <w:tcW w:w="6917" w:type="dxa"/>
          </w:tcPr>
          <w:p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0"/>
            <w:r w:rsidRPr="00B62C88">
              <w:rPr>
                <w:rFonts w:ascii="Arial" w:hAnsi="Arial" w:cs="Arial"/>
                <w:sz w:val="20"/>
                <w:szCs w:val="20"/>
              </w:rPr>
              <w:t>Couple electro dynamo meter to the DC motor with belt</w:t>
            </w:r>
          </w:p>
        </w:tc>
        <w:tc>
          <w:tcPr>
            <w:tcW w:w="107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54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64" style="position:absolute;margin-left:9.35pt;margin-top:2.4pt;width:28.45pt;height:12.85pt;z-index:25154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42149" w:rsidRPr="00206480" w:rsidTr="00FE61AC">
        <w:trPr>
          <w:trHeight w:val="398"/>
        </w:trPr>
        <w:tc>
          <w:tcPr>
            <w:tcW w:w="6917" w:type="dxa"/>
          </w:tcPr>
          <w:p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shunt motor according to the diagram.</w:t>
            </w:r>
          </w:p>
        </w:tc>
        <w:tc>
          <w:tcPr>
            <w:tcW w:w="107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63" style="position:absolute;margin-left:7.55pt;margin-top:2.5pt;width:28.45pt;height:12.85pt;z-index:25154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62" style="position:absolute;margin-left:9.3pt;margin-top:2.5pt;width:28.45pt;height:12.85pt;z-index:251544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42149" w:rsidRPr="00206480" w:rsidTr="00FE61AC">
        <w:trPr>
          <w:trHeight w:val="398"/>
        </w:trPr>
        <w:tc>
          <w:tcPr>
            <w:tcW w:w="6917" w:type="dxa"/>
          </w:tcPr>
          <w:p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Set the dynamo meter control knob in such position to produce a minimum starting load.</w:t>
            </w:r>
          </w:p>
        </w:tc>
        <w:tc>
          <w:tcPr>
            <w:tcW w:w="107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61" style="position:absolute;margin-left:8.5pt;margin-top:5pt;width:28.45pt;height:12.85pt;z-index:25152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60" style="position:absolute;margin-left:9.5pt;margin-top:4.95pt;width:28.5pt;height:12.9pt;z-index:25152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42149" w:rsidRPr="00206480" w:rsidTr="00FE61AC">
        <w:trPr>
          <w:trHeight w:val="398"/>
        </w:trPr>
        <w:tc>
          <w:tcPr>
            <w:tcW w:w="6917" w:type="dxa"/>
          </w:tcPr>
          <w:p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the power supply</w:t>
            </w:r>
          </w:p>
        </w:tc>
        <w:tc>
          <w:tcPr>
            <w:tcW w:w="107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59" style="position:absolute;margin-left:8.8pt;margin-top:3.4pt;width:28.5pt;height:12.9pt;z-index:25153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58" style="position:absolute;margin-left:9.5pt;margin-top:3.4pt;width:28.5pt;height:12.9pt;z-index:25153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42149" w:rsidRPr="00206480" w:rsidTr="00FE61AC">
        <w:trPr>
          <w:trHeight w:val="398"/>
        </w:trPr>
        <w:tc>
          <w:tcPr>
            <w:tcW w:w="6917" w:type="dxa"/>
          </w:tcPr>
          <w:p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RPM.</w:t>
            </w:r>
          </w:p>
        </w:tc>
        <w:tc>
          <w:tcPr>
            <w:tcW w:w="107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57" style="position:absolute;margin-left:8.3pt;margin-top:2.85pt;width:28.5pt;height:12.9pt;z-index:25153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56" style="position:absolute;margin-left:10.6pt;margin-top:2.85pt;width:28.5pt;height:12.9pt;z-index:25153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42149" w:rsidRPr="00206480" w:rsidTr="00FE61AC">
        <w:trPr>
          <w:trHeight w:val="398"/>
        </w:trPr>
        <w:tc>
          <w:tcPr>
            <w:tcW w:w="6917" w:type="dxa"/>
          </w:tcPr>
          <w:p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Apply a load to DC motor by varying the dynamo meter control knob.</w:t>
            </w:r>
          </w:p>
        </w:tc>
        <w:tc>
          <w:tcPr>
            <w:tcW w:w="107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55" style="position:absolute;margin-left:8.3pt;margin-top:3.95pt;width:28.5pt;height:12.9pt;z-index:25153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42149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54" style="position:absolute;margin-left:10.05pt;margin-top:3.95pt;width:28.5pt;height:12.9pt;z-index:25154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and calculate the current, speed and torque.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53" style="position:absolute;margin-left:6.95pt;margin-top:2.4pt;width:28.5pt;height:12.9pt;z-index:25155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52" style="position:absolute;margin-left:9.35pt;margin-top:2.4pt;width:28.45pt;height:12.85pt;z-index:25155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on DC shunt motor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51" style="position:absolute;margin-left:7.55pt;margin-top:2.5pt;width:28.45pt;height:12.85pt;z-index:25155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50" style="position:absolute;margin-left:9.3pt;margin-top:2.5pt;width:28.45pt;height:12.85pt;z-index:25155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Select DC series motor and achieve connection as per diagram.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49" style="position:absolute;margin-left:8.5pt;margin-top:5pt;width:28.45pt;height:12.85pt;z-index:25155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8" style="position:absolute;margin-left:9.5pt;margin-top:4.95pt;width:28.5pt;height:12.9pt;z-index:25156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DC power supply and increase the load to full value.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47" style="position:absolute;margin-left:8.8pt;margin-top:3.4pt;width:28.5pt;height:12.9pt;z-index:25156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46" style="position:absolute;margin-left:9.5pt;margin-top:3.4pt;width:28.5pt;height:12.9pt;z-index:25156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Record the value of speed and current on each load.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45" style="position:absolute;margin-left:8.3pt;margin-top:2.85pt;width:28.5pt;height:12.9pt;z-index:25156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44" style="position:absolute;margin-left:10.6pt;margin-top:2.85pt;width:28.5pt;height:12.9pt;z-index:25156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Draw the graph between load current and speed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43" style="position:absolute;margin-left:8.3pt;margin-top:3.95pt;width:28.5pt;height:12.9pt;z-index:25157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42" style="position:absolute;margin-left:10.05pt;margin-top:3.95pt;width:28.5pt;height:12.9pt;z-index:25157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Couple electro dynamo meter to the DC motor with belt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41" style="position:absolute;margin-left:6.95pt;margin-top:2.4pt;width:28.5pt;height:12.9pt;z-index:25157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40" style="position:absolute;margin-left:9.35pt;margin-top:2.4pt;width:28.45pt;height:12.85pt;z-index:25157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compound motor according to the diagram.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39" style="position:absolute;margin-left:7.55pt;margin-top:2.5pt;width:28.45pt;height:12.85pt;z-index:25157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38" style="position:absolute;margin-left:9.3pt;margin-top:2.5pt;width:28.45pt;height:12.85pt;z-index:25158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Set the dynamo meter control knob in such position to produce a minimum starting load.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37" style="position:absolute;margin-left:8.5pt;margin-top:5pt;width:28.45pt;height:12.85pt;z-index:25158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36" style="position:absolute;margin-left:9.5pt;margin-top:4.95pt;width:28.5pt;height:12.9pt;z-index:25158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the power supply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35" style="position:absolute;margin-left:8.8pt;margin-top:3.4pt;width:28.5pt;height:12.9pt;z-index:25158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34" style="position:absolute;margin-left:9.5pt;margin-top:3.4pt;width:28.5pt;height:12.9pt;z-index:25158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RPM.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33" style="position:absolute;margin-left:8.3pt;margin-top:2.85pt;width:28.5pt;height:12.9pt;z-index:25159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32" style="position:absolute;margin-left:10.6pt;margin-top:2.85pt;width:28.5pt;height:12.9pt;z-index:25159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Apply a load to DC motor by varying the dynamo meter control knob.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31" style="position:absolute;margin-left:8.3pt;margin-top:3.95pt;width:28.5pt;height:12.9pt;z-index:25159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30" style="position:absolute;margin-left:10.05pt;margin-top:3.95pt;width:28.5pt;height:12.9pt;z-index:25159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and calculate the current, speed and torque.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29" style="position:absolute;margin-left:6.95pt;margin-top:2.4pt;width:28.5pt;height:12.9pt;z-index:25159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128" style="position:absolute;margin-left:9.35pt;margin-top:2.4pt;width:28.45pt;height:12.85pt;z-index:25160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on DC compound motor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127" style="position:absolute;margin-left:7.55pt;margin-top:2.5pt;width:28.45pt;height:12.85pt;z-index:25160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126" style="position:absolute;margin-left:9.3pt;margin-top:2.5pt;width:28.45pt;height:12.85pt;z-index:251606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25" style="position:absolute;margin-left:8.5pt;margin-top:5pt;width:28.45pt;height:12.85pt;z-index:251608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24" style="position:absolute;margin-left:9.5pt;margin-top:4.95pt;width:28.5pt;height:12.9pt;z-index:25161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Insert external resistances in series to armature and field coil.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23" style="position:absolute;margin-left:8.8pt;margin-top:3.4pt;width:28.5pt;height:12.9pt;z-index:25161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22" style="position:absolute;margin-left:9.5pt;margin-top:3.4pt;width:28.5pt;height:12.9pt;z-index:25161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Switch on the supply and increase the voltage gradually to its rated voltage.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21" style="position:absolute;margin-left:8.3pt;margin-top:2.85pt;width:28.5pt;height:12.9pt;z-index:25161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20" style="position:absolute;margin-left:10.6pt;margin-top:2.85pt;width:28.5pt;height:12.9pt;z-index:25161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Record speed at different supply voltages.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19" style="position:absolute;margin-left:8.3pt;margin-top:3.95pt;width:28.5pt;height:12.9pt;z-index:25162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118" style="position:absolute;margin-left:10.05pt;margin-top:3.95pt;width:28.5pt;height:12.9pt;z-index:25162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Make graph between speed and applied voltage.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17" style="position:absolute;margin-left:6.95pt;margin-top:2.4pt;width:28.5pt;height:12.9pt;z-index:25162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16" style="position:absolute;margin-left:9.35pt;margin-top:2.4pt;width:28.45pt;height:12.85pt;z-index:25162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lastRenderedPageBreak/>
              <w:t>Make the connection as per circuit diagram.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15" style="position:absolute;margin-left:7.55pt;margin-top:2.5pt;width:28.45pt;height:12.85pt;z-index:25162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14" style="position:absolute;margin-left:9.3pt;margin-top:2.5pt;width:28.45pt;height:12.85pt;z-index:25163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Switch on the supply and increase the voltage gradually to its rated voltage.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113" style="position:absolute;margin-left:8.5pt;margin-top:5pt;width:28.45pt;height:12.85pt;z-index:25163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12" style="position:absolute;margin-left:9.5pt;margin-top:4.95pt;width:28.5pt;height:12.9pt;z-index:25163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Record speed at different field current.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111" style="position:absolute;margin-left:8.8pt;margin-top:3.4pt;width:28.5pt;height:12.9pt;z-index:25163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110" style="position:absolute;margin-left:9.5pt;margin-top:3.4pt;width:28.5pt;height:12.9pt;z-index:25163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Make graph between speed and field current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109" style="position:absolute;margin-left:8.3pt;margin-top:2.85pt;width:28.5pt;height:12.9pt;z-index:25164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108" style="position:absolute;margin-left:10.6pt;margin-top:2.85pt;width:28.5pt;height:12.9pt;z-index:25164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Fixed the field current and very armature current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107" style="position:absolute;margin-left:8.3pt;margin-top:3.95pt;width:28.5pt;height:12.9pt;z-index:25164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106" style="position:absolute;margin-left:10.05pt;margin-top:3.95pt;width:28.5pt;height:12.9pt;z-index:25164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Record the speed at different armature current.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05" style="position:absolute;margin-left:6.95pt;margin-top:2.4pt;width:28.5pt;height:12.9pt;z-index:25164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104" style="position:absolute;margin-left:9.35pt;margin-top:2.4pt;width:28.45pt;height:12.85pt;z-index:25165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graph between speed and armature current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103" style="position:absolute;margin-left:7.55pt;margin-top:2.5pt;width:28.45pt;height:12.85pt;z-index:25165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102" style="position:absolute;margin-left:9.3pt;margin-top:2.5pt;width:28.45pt;height:12.85pt;z-index:25165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101" style="position:absolute;margin-left:8.5pt;margin-top:5pt;width:28.45pt;height:12.85pt;z-index:25165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100" style="position:absolute;margin-left:9.5pt;margin-top:4.95pt;width:28.5pt;height:12.9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Switch on the supply and move starter handle from off position to position 1.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99" style="position:absolute;margin-left:8.8pt;margin-top:3.4pt;width:28.5pt;height:12.9pt;z-index:25166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98" style="position:absolute;margin-left:9.5pt;margin-top:3.4pt;width:28.5pt;height:12.9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Move the starter arm from position 1 to position 2 and continue this process till starter arm reach at its extreme position.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97" style="position:absolute;margin-left:8.3pt;margin-top:2.85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96" style="position:absolute;margin-left:10.6pt;margin-top:2.85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Select DC series motor and make connection as per diagram.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95" style="position:absolute;margin-left:8.3pt;margin-top:3.9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94" style="position:absolute;margin-left:10.05pt;margin-top:3.9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DC power supply and increase the load 0 to full value.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93" style="position:absolute;margin-left:6.95pt;margin-top:2.4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92" style="position:absolute;margin-left:9.35pt;margin-top:2.4pt;width:28.45pt;height:12.85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Record the value of speed and current on each load.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91" style="position:absolute;margin-left:7.55pt;margin-top:2.5pt;width:28.45pt;height:12.85pt;z-index:25167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90" style="position:absolute;margin-left:9.3pt;margin-top:2.5pt;width:28.45pt;height:12.85pt;z-index:25167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back EMF by using the recoded values and appropriate formula.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89" style="position:absolute;margin-left:8.5pt;margin-top:5pt;width:28.45pt;height:12.85pt;z-index:25168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88" style="position:absolute;margin-left:9.5pt;margin-top:4.9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udx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graph between speed and back EMF and interpret the result.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87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86" style="position:absolute;margin-left:9.5pt;margin-top:3.4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the spring balance with one end of the rope.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85" style="position:absolute;margin-left:8.3pt;margin-top:2.8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84" style="position:absolute;margin-left:10.6pt;margin-top:2.85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other end of rope with weight (W1).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83" style="position:absolute;margin-left:8.3pt;margin-top:3.9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82" style="position:absolute;margin-left:10.05pt;margin-top:3.9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the radius of the pulley.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81" style="position:absolute;margin-left:6.95pt;margin-top:2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80" style="position:absolute;margin-left:9.35pt;margin-top:2.4pt;width:28.45pt;height:12.85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Hang the weight on the pulley of the motor and fix the spring balance end with earth.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79" style="position:absolute;margin-left:7.55pt;margin-top:2.5pt;width:28.45pt;height:12.8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78" style="position:absolute;margin-left:9.3pt;margin-top:2.5pt;width:28.45pt;height:12.85pt;z-index:25170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6" o:spid="_x0000_s1077" style="position:absolute;margin-left:8.5pt;margin-top:5pt;width:28.45pt;height:12.85pt;z-index:25170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7" o:spid="_x0000_s1076" style="position:absolute;margin-left:9.5pt;margin-top:4.9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Measured the RPM of the motor.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75" style="position:absolute;margin-left:8.8pt;margin-top:3.4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74" style="position:absolute;margin-left:9.5pt;margin-top:3.4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weight to pass full load current from motor.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73" style="position:absolute;margin-left:8.3pt;margin-top:2.8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8u5R7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72" style="position:absolute;margin-left:10.6pt;margin-top:2.8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spring balance weight and hanged weight (W1)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71" style="position:absolute;margin-left:8.3pt;margin-top:3.9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70" style="position:absolute;margin-left:10.05pt;margin-top:3.9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b58EA3QAAAAYBAAAPAAAAAAAAAAAAAAAAAOkEAABkcnMvZG93bnJldi54bWxQ&#10;SwUGAAAAAAQABADzAAAA8w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shaft torque.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69" style="position:absolute;margin-left:6.95pt;margin-top:2.4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68" style="position:absolute;margin-left:9.35pt;margin-top:2.4pt;width:28.45pt;height:12.85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BHP of motor by shaft torque.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67" style="position:absolute;margin-left:7.55pt;margin-top:2.5pt;width:28.45pt;height:12.85pt;z-index:25172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66" style="position:absolute;margin-left:9.3pt;margin-top:2.5pt;width:28.45pt;height:12.85pt;z-index:25172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Perform DC test to find the value armature resistance and field resistance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65" style="position:absolute;margin-left:8.5pt;margin-top:5pt;width:28.45pt;height:12.85pt;z-index:25173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64" style="position:absolute;margin-left:9.5pt;margin-top:4.9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EaiJI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voltage without load.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63" style="position:absolute;margin-left:8.8pt;margin-top:3.4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rCZ4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62" style="position:absolute;margin-left:9.5pt;margin-top:3.4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value of shunt regulator to attain rated speed.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61" style="position:absolute;margin-left:8.3pt;margin-top:2.8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A8u5R7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060" style="position:absolute;margin-left:10.6pt;margin-top:2.8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Field current and No load current with ampere meter.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059" style="position:absolute;margin-left:8.3pt;margin-top:3.9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4dJKI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058" style="position:absolute;margin-left:10.05pt;margin-top:3.9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lastRenderedPageBreak/>
              <w:t>Calculate total copper losses and iron losses.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57" style="position:absolute;margin-left:6.95pt;margin-top:2.4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YEn4A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7" o:spid="_x0000_s1056" style="position:absolute;margin-left:9.35pt;margin-top:2.4pt;width:28.45pt;height:12.85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tartU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input and output power.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8" o:spid="_x0000_s1055" style="position:absolute;margin-left:7.55pt;margin-top:2.5pt;width:28.45pt;height:12.85pt;z-index:251751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1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Hyp51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9" o:spid="_x0000_s1054" style="position:absolute;margin-left:9.3pt;margin-top:2.5pt;width:28.45pt;height:12.85pt;z-index:25175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efficiency from calculated power.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53" style="position:absolute;margin-left:8.5pt;margin-top:5pt;width:28.45pt;height:12.85pt;z-index:25175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VgUrb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52" style="position:absolute;margin-left:9.5pt;margin-top:4.9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+P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p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PmPj4wCAABk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Identify two shunt machines.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51" style="position:absolute;margin-left:8.8pt;margin-top:3.4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oJRte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3" o:spid="_x0000_s1050" style="position:absolute;margin-left:9.5pt;margin-top:3.4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in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9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DvbLinjwIAAGQFAAAOAAAAAAAAAAAAAAAAAC4CAABkcnMvZTJvRG9jLnhtbFBLAQIt&#10;ABQABgAIAAAAIQDs/s1K3QAAAAYBAAAPAAAAAAAAAAAAAAAAAOkEAABkcnMvZG93bnJldi54bWxQ&#10;SwUGAAAAAAQABADzAAAA8w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Couple the shafts of both machines.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49" style="position:absolute;margin-left:8.3pt;margin-top:2.85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5m0MmjAIAAGQFAAAOAAAAAAAAAAAAAAAAAC4CAABkcnMvZTJvRG9jLnhtbFBLAQItABQA&#10;BgAIAAAAIQA8u5R7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5" o:spid="_x0000_s1048" style="position:absolute;margin-left:10.6pt;margin-top:2.8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+0uDfjAIAAGQ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the machines electrically in such a way that one machine work as a motor and other as a generator.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047" style="position:absolute;margin-left:8.3pt;margin-top:3.95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YOdA6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046" style="position:absolute;margin-left:10.05pt;margin-top:3.9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external power supply to the machines to overcome the machine losses.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045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044" style="position:absolute;margin-left:9.35pt;margin-top:2.4pt;width:28.45pt;height:12.85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unzeC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both machine at no load.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0" o:spid="_x0000_s1043" style="position:absolute;margin-left:7.55pt;margin-top:2.5pt;width:28.45pt;height:12.85pt;z-index:25177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P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PdbPe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1" o:spid="_x0000_s1042" style="position:absolute;margin-left:9.3pt;margin-top:2.5pt;width:28.45pt;height:12.85pt;z-index:25177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Ig8ECeKAgAAZA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Reduce the field excitation of one machine which work as a motor.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041" style="position:absolute;margin-left:8.5pt;margin-top:5pt;width:28.45pt;height:12.85pt;z-index:25178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A4IT2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3" o:spid="_x0000_s1040" style="position:absolute;margin-left:9.5pt;margin-top:4.9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tZhBoo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Increase the field excitation of one machine which work as a generator.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4" o:spid="_x0000_s1039" style="position:absolute;margin-left:8.8pt;margin-top:3.4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b7oj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5" o:spid="_x0000_s1038" style="position:absolute;margin-left:9.5pt;margin-top:3.4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kJhna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field winding so that voltage of generator becomes equal to the applied voltage which result the machines runs in parallel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037" style="position:absolute;margin-left:8.3pt;margin-top:2.8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s+o0LjAIAAGQFAAAOAAAAAAAAAAAAAAAAAC4CAABkcnMvZTJvRG9jLnhtbFBLAQItABQA&#10;BgAIAAAAIQA8u5R7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7" o:spid="_x0000_s1036" style="position:absolute;margin-left:10.6pt;margin-top:2.8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rsy7yjAIAAGQ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  <w:tr w:rsidR="002828D4" w:rsidRPr="00206480" w:rsidTr="00FE61AC">
        <w:trPr>
          <w:trHeight w:val="398"/>
        </w:trPr>
        <w:tc>
          <w:tcPr>
            <w:tcW w:w="6917" w:type="dxa"/>
          </w:tcPr>
          <w:p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the efficiency by using reading of voltmeter and ammeter.</w:t>
            </w:r>
          </w:p>
        </w:tc>
        <w:tc>
          <w:tcPr>
            <w:tcW w:w="107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8" o:spid="_x0000_s1035" style="position:absolute;margin-left:8.3pt;margin-top:3.95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ETC9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828D4" w:rsidRPr="00206480" w:rsidRDefault="000B05BF" w:rsidP="005421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9" o:spid="_x0000_s1034" style="position:absolute;margin-left:10.05pt;margin-top:3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RlqoKo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bookmarkEnd w:id="0"/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0B05B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3336" w:rsidRPr="00206480" w:rsidTr="00210372">
        <w:trPr>
          <w:trHeight w:val="620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A53336" w:rsidRPr="00206480" w:rsidRDefault="0021494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677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:rsidR="00A53336" w:rsidRPr="00280AF3" w:rsidRDefault="006E7F0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E7F0E">
              <w:t>Perform Tests On DC Motors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B05B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shunt motor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series motor.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compound motor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series motor.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shunt motor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.Start DC shunt motor with 3 point starter.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Identify the effect of back EMF in DC motor.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Brake Horse Power (BHP) of motor by Brake test.</w:t>
            </w:r>
          </w:p>
          <w:p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efficiency of the motor by Swinburne Test</w:t>
            </w:r>
          </w:p>
          <w:p w:rsidR="00C05385" w:rsidRP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Perform Regenerative / Hopkinson/ Back to back Test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86C8A" w:rsidRPr="00206480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Couple</w:t>
            </w:r>
            <w:r w:rsidR="00B2221D">
              <w:t>d</w:t>
            </w:r>
            <w:r w:rsidRPr="00DE4FC2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Connect</w:t>
            </w:r>
            <w:r w:rsidR="00B2221D">
              <w:t>ed</w:t>
            </w:r>
            <w:r w:rsidRPr="00DE4FC2">
              <w:t xml:space="preserve"> shunt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Set the dynamo meter control knob in such position to produce a minimum starting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Turn</w:t>
            </w:r>
            <w:r w:rsidR="00B2221D">
              <w:t>ed</w:t>
            </w:r>
            <w:r w:rsidRPr="00DE4FC2">
              <w:t xml:space="preserve"> on the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B222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Ra</w:t>
            </w:r>
            <w:r w:rsidR="00986C8A" w:rsidRPr="00DE4FC2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B222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986C8A" w:rsidRPr="00DE4FC2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Measure</w:t>
            </w:r>
            <w:r w:rsidR="00B2221D">
              <w:t>d</w:t>
            </w:r>
            <w:r w:rsidRPr="00DE4FC2">
              <w:t xml:space="preserve"> and calculate</w:t>
            </w:r>
            <w:r w:rsidR="00B2221D">
              <w:t>d</w:t>
            </w:r>
            <w:r w:rsidRPr="00DE4FC2">
              <w:t xml:space="preserve">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Plot</w:t>
            </w:r>
            <w:r w:rsidR="00E60F2E">
              <w:t>ted</w:t>
            </w:r>
            <w:r w:rsidRPr="00DE4FC2">
              <w:t xml:space="preserve"> the load characteristics on DC shunt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Select</w:t>
            </w:r>
            <w:r w:rsidR="00E60F2E">
              <w:t>ed</w:t>
            </w:r>
            <w:r w:rsidRPr="00DE4FC2">
              <w:t xml:space="preserve"> DC series motor and achieve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Turn</w:t>
            </w:r>
            <w:r w:rsidR="00E60F2E">
              <w:t>ed</w:t>
            </w:r>
            <w:r w:rsidRPr="00DE4FC2">
              <w:t xml:space="preserve"> on DC power supply and increase the load to full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 xml:space="preserve"> Record</w:t>
            </w:r>
            <w:r w:rsidR="00E60F2E">
              <w:t>ed</w:t>
            </w:r>
            <w:r w:rsidRPr="00DE4FC2">
              <w:t xml:space="preserve">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Draw the graph between load current and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Couple</w:t>
            </w:r>
            <w:r w:rsidR="00E60F2E">
              <w:t>d</w:t>
            </w:r>
            <w:r w:rsidRPr="00DE4FC2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compound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Set the dynamo meter control knob in such position to produce a minimum starting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Turn</w:t>
            </w:r>
            <w:r w:rsidR="00E60F2E">
              <w:t>ed</w:t>
            </w:r>
            <w:r w:rsidRPr="00DE4FC2">
              <w:t xml:space="preserve"> on the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Ra</w:t>
            </w:r>
            <w:r w:rsidR="00986C8A" w:rsidRPr="00DE4FC2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Applied</w:t>
            </w:r>
            <w:r w:rsidR="00986C8A" w:rsidRPr="00DE4FC2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Measure</w:t>
            </w:r>
            <w:r w:rsidR="00E60F2E">
              <w:t>d</w:t>
            </w:r>
            <w:r w:rsidRPr="00DE4FC2">
              <w:t xml:space="preserve"> and calculate</w:t>
            </w:r>
            <w:r w:rsidR="00E60F2E">
              <w:t>d</w:t>
            </w:r>
            <w:r w:rsidRPr="00DE4FC2">
              <w:t xml:space="preserve">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Plot</w:t>
            </w:r>
            <w:r w:rsidR="00E60F2E">
              <w:t>ted</w:t>
            </w:r>
            <w:r w:rsidRPr="00DE4FC2">
              <w:t xml:space="preserve"> the load characteristics on DC compound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Insert</w:t>
            </w:r>
            <w:r w:rsidR="00E60F2E">
              <w:t>ed</w:t>
            </w:r>
            <w:r w:rsidRPr="00DE4FC2">
              <w:t xml:space="preserve"> external resistances in series to armature and field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increase the voltage gradually to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speed at different supply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 xml:space="preserve"> Made</w:t>
            </w:r>
            <w:r w:rsidR="00986C8A" w:rsidRPr="00DE4FC2">
              <w:t xml:space="preserve"> graph between speed and applied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increase</w:t>
            </w:r>
            <w:r w:rsidR="00E60F2E">
              <w:t>d</w:t>
            </w:r>
            <w:r w:rsidRPr="00DE4FC2">
              <w:t xml:space="preserve"> the voltage gradually to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speed at different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 xml:space="preserve"> Made</w:t>
            </w:r>
            <w:r w:rsidR="00986C8A" w:rsidRPr="00DE4FC2">
              <w:t xml:space="preserve"> graph between speed and field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Fixed the field current and changed</w:t>
            </w:r>
            <w:r w:rsidR="00986C8A" w:rsidRPr="00DE4FC2">
              <w:t xml:space="preserve"> armature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the speed at different armature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graph between speed and armature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move</w:t>
            </w:r>
            <w:r w:rsidR="00E60F2E">
              <w:t>d</w:t>
            </w:r>
            <w:r w:rsidRPr="00DE4FC2">
              <w:t xml:space="preserve"> starter handle from off position to position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Move</w:t>
            </w:r>
            <w:r w:rsidR="00E60F2E">
              <w:t>d</w:t>
            </w:r>
            <w:r w:rsidRPr="00DE4FC2">
              <w:t xml:space="preserve"> the starter arm from position 1 to position 2 and continue</w:t>
            </w:r>
            <w:r w:rsidR="00E60F2E">
              <w:t>d</w:t>
            </w:r>
            <w:r w:rsidRPr="00DE4FC2">
              <w:t xml:space="preserve"> this process till starter arm reach at its extreme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Select</w:t>
            </w:r>
            <w:r w:rsidR="00E60F2E">
              <w:t>ed</w:t>
            </w:r>
            <w:r w:rsidRPr="00DE4FC2">
              <w:t xml:space="preserve"> DC series motor and 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Turn on DC power supply and increase</w:t>
            </w:r>
            <w:r w:rsidR="00E60F2E">
              <w:t>d</w:t>
            </w:r>
            <w:r w:rsidRPr="00DE4FC2">
              <w:t xml:space="preserve"> the load 0 to full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 xml:space="preserve"> Record</w:t>
            </w:r>
            <w:r w:rsidR="00E60F2E">
              <w:t>ed</w:t>
            </w:r>
            <w:r w:rsidRPr="00DE4FC2">
              <w:t xml:space="preserve">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back EMF by using the recoded values and appropriate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graph between speed and back EMF and interpret</w:t>
            </w:r>
            <w:r>
              <w:t>ed</w:t>
            </w:r>
            <w:r w:rsidR="00986C8A" w:rsidRPr="00DE4FC2"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the spring balance with one end of the rope.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other end of rope with weight (W1).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Measure</w:t>
            </w:r>
            <w:r w:rsidR="00E60F2E">
              <w:t>d</w:t>
            </w:r>
            <w:r w:rsidRPr="00DE4FC2">
              <w:t xml:space="preserve"> the radius of the pulley.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Hang</w:t>
            </w:r>
            <w:r w:rsidR="00E60F2E">
              <w:t>ed</w:t>
            </w:r>
            <w:r w:rsidRPr="00DE4FC2">
              <w:t xml:space="preserve"> the weight on the pulley of the motor and fix</w:t>
            </w:r>
            <w:r w:rsidR="00E60F2E">
              <w:t>ed</w:t>
            </w:r>
            <w:r w:rsidRPr="00DE4FC2">
              <w:t xml:space="preserve"> the spring balance end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E60F2E" w:rsidP="00FB17E1">
            <w:pPr>
              <w:jc w:val="both"/>
            </w:pPr>
            <w:r>
              <w:t>Ra</w:t>
            </w:r>
            <w:r w:rsidR="00986C8A" w:rsidRPr="00DE4FC2">
              <w:t>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Measured the RPM of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weight to pass full load current from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spring balance weight and hanged weight (W1)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BHP of motor by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Perform</w:t>
            </w:r>
            <w:r w:rsidR="00E60F2E">
              <w:t>ed</w:t>
            </w:r>
            <w:r w:rsidRPr="00DE4FC2">
              <w:t xml:space="preserve"> DC test to find the value armature resistance and field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E60F2E" w:rsidP="00FB17E1">
            <w:pPr>
              <w:jc w:val="both"/>
              <w:rPr>
                <w:rFonts w:ascii="Arial" w:hAnsi="Arial"/>
              </w:rPr>
            </w:pPr>
            <w:r>
              <w:t>Ra</w:t>
            </w:r>
            <w:r w:rsidR="00986C8A" w:rsidRPr="00DE4FC2">
              <w:t>n the motor at rated voltage without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value of shunt regulator to attain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Measure</w:t>
            </w:r>
            <w:r w:rsidR="00E60F2E">
              <w:t>d</w:t>
            </w:r>
            <w:r w:rsidRPr="00DE4FC2">
              <w:t xml:space="preserve"> Field current and No load current with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total copper losses and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input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efficiency from calculated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E60F2E" w:rsidP="00FB17E1">
            <w:pPr>
              <w:jc w:val="both"/>
            </w:pPr>
            <w:r>
              <w:t>Identified</w:t>
            </w:r>
            <w:r w:rsidR="009B4A28" w:rsidRPr="00DE4FC2">
              <w:t xml:space="preserve"> two shunt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Couple</w:t>
            </w:r>
            <w:r w:rsidR="00E60F2E">
              <w:t>d</w:t>
            </w:r>
            <w:r w:rsidRPr="00DE4FC2">
              <w:t xml:space="preserve"> the shafts of both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the machines electrically in such a way that one machine work as a motor and other as a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external power supply to the machines to overcome the machine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E60F2E" w:rsidP="00FB17E1">
            <w:pPr>
              <w:jc w:val="both"/>
            </w:pPr>
            <w:r>
              <w:t>Ra</w:t>
            </w:r>
            <w:r w:rsidR="009B4A28" w:rsidRPr="00DE4FC2">
              <w:t>n the both machine at no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Reduce</w:t>
            </w:r>
            <w:r w:rsidR="00E60F2E">
              <w:t>d</w:t>
            </w:r>
            <w:r w:rsidRPr="00DE4FC2">
              <w:t xml:space="preserve"> the field excitation of one machine which work as a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Increase</w:t>
            </w:r>
            <w:r w:rsidR="00E60F2E">
              <w:t>d</w:t>
            </w:r>
            <w:r w:rsidRPr="00DE4FC2">
              <w:t xml:space="preserve"> the field excitation of one machine which work as a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field winding so that voltage of generator becomes equal to the applied voltage which result the machines runs in parallel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the efficiency by using reading of voltmeter and ammeter.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0B05B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0B05B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3336" w:rsidRPr="00206480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A53336" w:rsidRPr="008173FE" w:rsidRDefault="0021494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:rsidR="00A53336" w:rsidRPr="00206480" w:rsidRDefault="006E7F0E" w:rsidP="006B179A">
            <w:pPr>
              <w:rPr>
                <w:rFonts w:ascii="Arial" w:hAnsi="Arial" w:cs="Arial"/>
              </w:rPr>
            </w:pPr>
            <w:r w:rsidRPr="006E7F0E">
              <w:t>Perform Tests On DC Motors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B05B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6"/>
        <w:gridCol w:w="1276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sz w:val="22"/>
                <w:szCs w:val="22"/>
              </w:rPr>
              <w:t>Why we never start DC series motor without load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21037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sz w:val="22"/>
                <w:szCs w:val="22"/>
              </w:rPr>
              <w:t>Explain the effect of field current on motor speed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162F4" w:rsidRDefault="004C1AB9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What is the different between shunt, series and compound motor load characteristics?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How many techniques to control the speed of DC shunt 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:rsidR="00A162F4" w:rsidRPr="00A162F4" w:rsidRDefault="00A162F4" w:rsidP="00A162F4"/>
          <w:p w:rsidR="00A162F4" w:rsidRDefault="00A162F4" w:rsidP="00A162F4"/>
          <w:p w:rsidR="00A162F4" w:rsidRDefault="00A162F4" w:rsidP="00A162F4"/>
          <w:p w:rsidR="00A162F4" w:rsidRPr="00A162F4" w:rsidRDefault="00A162F4" w:rsidP="00A162F4"/>
        </w:tc>
        <w:tc>
          <w:tcPr>
            <w:tcW w:w="6183" w:type="dxa"/>
          </w:tcPr>
          <w:p w:rsidR="00A162F4" w:rsidRPr="00916E5E" w:rsidRDefault="004C1AB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What is 3-point starter?</w:t>
            </w:r>
          </w:p>
        </w:tc>
        <w:tc>
          <w:tcPr>
            <w:tcW w:w="1260" w:type="dxa"/>
            <w:vMerge w:val="restart"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  <w:p w:rsidR="00A162F4" w:rsidRPr="00EA2634" w:rsidRDefault="00A162F4" w:rsidP="00EA2634">
            <w:pPr>
              <w:rPr>
                <w:rFonts w:ascii="Arial" w:hAnsi="Arial" w:cs="Arial"/>
              </w:rPr>
            </w:pPr>
          </w:p>
          <w:p w:rsidR="00A162F4" w:rsidRPr="00EA2634" w:rsidRDefault="00A162F4" w:rsidP="00EA2634">
            <w:pPr>
              <w:rPr>
                <w:rFonts w:ascii="Arial" w:hAnsi="Arial" w:cs="Arial"/>
              </w:rPr>
            </w:pPr>
          </w:p>
          <w:p w:rsidR="00A162F4" w:rsidRDefault="00A162F4" w:rsidP="00EA2634">
            <w:pPr>
              <w:rPr>
                <w:rFonts w:ascii="Arial" w:hAnsi="Arial" w:cs="Arial"/>
              </w:rPr>
            </w:pPr>
          </w:p>
          <w:p w:rsidR="00A162F4" w:rsidRDefault="00A162F4" w:rsidP="00EA2634">
            <w:pPr>
              <w:rPr>
                <w:rFonts w:ascii="Arial" w:hAnsi="Arial" w:cs="Arial"/>
              </w:rPr>
            </w:pPr>
          </w:p>
          <w:p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:rsidTr="009B4A28">
        <w:trPr>
          <w:trHeight w:val="1718"/>
          <w:jc w:val="center"/>
        </w:trPr>
        <w:tc>
          <w:tcPr>
            <w:tcW w:w="747" w:type="dxa"/>
            <w:vMerge/>
          </w:tcPr>
          <w:p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C1AB9" w:rsidRPr="004C1AB9" w:rsidRDefault="004C1AB9" w:rsidP="004C1AB9">
            <w:pPr>
              <w:rPr>
                <w:rFonts w:ascii="Arial" w:hAnsi="Arial" w:cs="Arial"/>
                <w:iCs/>
              </w:rPr>
            </w:pPr>
            <w:r w:rsidRPr="004C1AB9">
              <w:rPr>
                <w:rFonts w:ascii="Arial" w:hAnsi="Arial" w:cs="Arial"/>
                <w:iCs/>
              </w:rPr>
              <w:t>How to calculate BHP from shaft torque?</w:t>
            </w:r>
          </w:p>
          <w:p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9B4A28">
        <w:trPr>
          <w:trHeight w:val="1763"/>
          <w:jc w:val="center"/>
        </w:trPr>
        <w:tc>
          <w:tcPr>
            <w:tcW w:w="747" w:type="dxa"/>
            <w:vMerge/>
          </w:tcPr>
          <w:p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:rsidR="00A162F4" w:rsidRPr="00206480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A162F4" w:rsidRDefault="004C1AB9" w:rsidP="00187A3F">
            <w:pPr>
              <w:rPr>
                <w:rFonts w:ascii="Arial" w:hAnsi="Arial" w:cs="Arial"/>
                <w:iCs/>
              </w:rPr>
            </w:pPr>
            <w:r w:rsidRPr="004C1AB9">
              <w:rPr>
                <w:rFonts w:ascii="Arial" w:hAnsi="Arial" w:cs="Arial"/>
                <w:iCs/>
              </w:rPr>
              <w:t>Why we find copper loss at full load.</w:t>
            </w:r>
          </w:p>
        </w:tc>
        <w:tc>
          <w:tcPr>
            <w:tcW w:w="1276" w:type="dxa"/>
            <w:gridSpan w:val="2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1639"/>
          <w:jc w:val="center"/>
        </w:trPr>
        <w:tc>
          <w:tcPr>
            <w:tcW w:w="747" w:type="dxa"/>
            <w:vMerge/>
          </w:tcPr>
          <w:p w:rsidR="00A162F4" w:rsidRPr="00206480" w:rsidRDefault="00A162F4" w:rsidP="00A162F4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916E5E" w:rsidRDefault="00A162F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AA6" w:rsidRDefault="00D62AA6" w:rsidP="00C92255">
      <w:pPr>
        <w:spacing w:after="0" w:line="240" w:lineRule="auto"/>
      </w:pPr>
      <w:r>
        <w:separator/>
      </w:r>
    </w:p>
  </w:endnote>
  <w:endnote w:type="continuationSeparator" w:id="1">
    <w:p w:rsidR="00D62AA6" w:rsidRDefault="00D62AA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221D" w:rsidRDefault="000B05BF">
        <w:pPr>
          <w:pStyle w:val="Footer"/>
          <w:jc w:val="right"/>
        </w:pPr>
        <w:r>
          <w:fldChar w:fldCharType="begin"/>
        </w:r>
        <w:r w:rsidR="00B2221D">
          <w:instrText xml:space="preserve"> PAGE   \* MERGEFORMAT </w:instrText>
        </w:r>
        <w:r>
          <w:fldChar w:fldCharType="separate"/>
        </w:r>
        <w:r w:rsidR="0021494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B2221D" w:rsidRDefault="00B222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AA6" w:rsidRDefault="00D62AA6" w:rsidP="00C92255">
      <w:pPr>
        <w:spacing w:after="0" w:line="240" w:lineRule="auto"/>
      </w:pPr>
      <w:r>
        <w:separator/>
      </w:r>
    </w:p>
  </w:footnote>
  <w:footnote w:type="continuationSeparator" w:id="1">
    <w:p w:rsidR="00D62AA6" w:rsidRDefault="00D62AA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2B0C04"/>
    <w:multiLevelType w:val="hybridMultilevel"/>
    <w:tmpl w:val="3A8C8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A5DD8"/>
    <w:multiLevelType w:val="hybridMultilevel"/>
    <w:tmpl w:val="C82A7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75CE3"/>
    <w:multiLevelType w:val="hybridMultilevel"/>
    <w:tmpl w:val="7A660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80072"/>
    <w:multiLevelType w:val="hybridMultilevel"/>
    <w:tmpl w:val="9E129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CF4E6A"/>
    <w:multiLevelType w:val="hybridMultilevel"/>
    <w:tmpl w:val="0BE6B7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B35484"/>
    <w:multiLevelType w:val="hybridMultilevel"/>
    <w:tmpl w:val="07A48CD6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7BE23D1"/>
    <w:multiLevelType w:val="hybridMultilevel"/>
    <w:tmpl w:val="7BD66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53316"/>
    <w:multiLevelType w:val="hybridMultilevel"/>
    <w:tmpl w:val="35964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524C8A"/>
    <w:multiLevelType w:val="hybridMultilevel"/>
    <w:tmpl w:val="1C7AB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DC2125"/>
    <w:multiLevelType w:val="hybridMultilevel"/>
    <w:tmpl w:val="65DE7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32E61"/>
    <w:multiLevelType w:val="hybridMultilevel"/>
    <w:tmpl w:val="064A7E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6B3A02"/>
    <w:multiLevelType w:val="hybridMultilevel"/>
    <w:tmpl w:val="3356F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927137"/>
    <w:multiLevelType w:val="hybridMultilevel"/>
    <w:tmpl w:val="9D94C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283EC3"/>
    <w:multiLevelType w:val="hybridMultilevel"/>
    <w:tmpl w:val="0EB8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27"/>
  </w:num>
  <w:num w:numId="5">
    <w:abstractNumId w:val="4"/>
  </w:num>
  <w:num w:numId="6">
    <w:abstractNumId w:val="20"/>
  </w:num>
  <w:num w:numId="7">
    <w:abstractNumId w:val="22"/>
  </w:num>
  <w:num w:numId="8">
    <w:abstractNumId w:val="23"/>
  </w:num>
  <w:num w:numId="9">
    <w:abstractNumId w:val="1"/>
  </w:num>
  <w:num w:numId="10">
    <w:abstractNumId w:val="33"/>
  </w:num>
  <w:num w:numId="11">
    <w:abstractNumId w:val="16"/>
  </w:num>
  <w:num w:numId="12">
    <w:abstractNumId w:val="31"/>
  </w:num>
  <w:num w:numId="13">
    <w:abstractNumId w:val="28"/>
  </w:num>
  <w:num w:numId="14">
    <w:abstractNumId w:val="3"/>
  </w:num>
  <w:num w:numId="15">
    <w:abstractNumId w:val="7"/>
  </w:num>
  <w:num w:numId="16">
    <w:abstractNumId w:val="2"/>
  </w:num>
  <w:num w:numId="17">
    <w:abstractNumId w:val="10"/>
  </w:num>
  <w:num w:numId="18">
    <w:abstractNumId w:val="0"/>
  </w:num>
  <w:num w:numId="19">
    <w:abstractNumId w:val="13"/>
  </w:num>
  <w:num w:numId="20">
    <w:abstractNumId w:val="25"/>
  </w:num>
  <w:num w:numId="21">
    <w:abstractNumId w:val="12"/>
  </w:num>
  <w:num w:numId="22">
    <w:abstractNumId w:val="32"/>
  </w:num>
  <w:num w:numId="23">
    <w:abstractNumId w:val="17"/>
  </w:num>
  <w:num w:numId="24">
    <w:abstractNumId w:val="24"/>
  </w:num>
  <w:num w:numId="25">
    <w:abstractNumId w:val="19"/>
  </w:num>
  <w:num w:numId="26">
    <w:abstractNumId w:val="26"/>
  </w:num>
  <w:num w:numId="27">
    <w:abstractNumId w:val="30"/>
  </w:num>
  <w:num w:numId="28">
    <w:abstractNumId w:val="21"/>
  </w:num>
  <w:num w:numId="29">
    <w:abstractNumId w:val="8"/>
  </w:num>
  <w:num w:numId="30">
    <w:abstractNumId w:val="29"/>
  </w:num>
  <w:num w:numId="31">
    <w:abstractNumId w:val="14"/>
  </w:num>
  <w:num w:numId="32">
    <w:abstractNumId w:val="15"/>
  </w:num>
  <w:num w:numId="33">
    <w:abstractNumId w:val="5"/>
  </w:num>
  <w:num w:numId="34">
    <w:abstractNumId w:val="6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05B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A60E1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1494D"/>
    <w:rsid w:val="0024460D"/>
    <w:rsid w:val="00250844"/>
    <w:rsid w:val="002724EF"/>
    <w:rsid w:val="00276BCD"/>
    <w:rsid w:val="002779DB"/>
    <w:rsid w:val="00280AF3"/>
    <w:rsid w:val="002828D4"/>
    <w:rsid w:val="00284F3D"/>
    <w:rsid w:val="00292233"/>
    <w:rsid w:val="00292AA0"/>
    <w:rsid w:val="00294355"/>
    <w:rsid w:val="00295C4A"/>
    <w:rsid w:val="002A2841"/>
    <w:rsid w:val="002A3751"/>
    <w:rsid w:val="002C17E0"/>
    <w:rsid w:val="002C1ECE"/>
    <w:rsid w:val="002D4F60"/>
    <w:rsid w:val="002F3DE1"/>
    <w:rsid w:val="00307200"/>
    <w:rsid w:val="00320ABB"/>
    <w:rsid w:val="003245D8"/>
    <w:rsid w:val="003348CB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3ABA"/>
    <w:rsid w:val="00445D04"/>
    <w:rsid w:val="004475C8"/>
    <w:rsid w:val="00454016"/>
    <w:rsid w:val="00461C87"/>
    <w:rsid w:val="004621CC"/>
    <w:rsid w:val="00494F77"/>
    <w:rsid w:val="004A28F6"/>
    <w:rsid w:val="004A5CF8"/>
    <w:rsid w:val="004B3725"/>
    <w:rsid w:val="004B4958"/>
    <w:rsid w:val="004C1AB9"/>
    <w:rsid w:val="004C2076"/>
    <w:rsid w:val="004C38CC"/>
    <w:rsid w:val="004C512C"/>
    <w:rsid w:val="004C521E"/>
    <w:rsid w:val="004C55DE"/>
    <w:rsid w:val="004D0817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2149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61490E"/>
    <w:rsid w:val="00622345"/>
    <w:rsid w:val="00637401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6E7F0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628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51E43"/>
    <w:rsid w:val="00964C57"/>
    <w:rsid w:val="00980A8E"/>
    <w:rsid w:val="00986C8A"/>
    <w:rsid w:val="00987018"/>
    <w:rsid w:val="0099255C"/>
    <w:rsid w:val="00993CA0"/>
    <w:rsid w:val="009B28C3"/>
    <w:rsid w:val="009B4A28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6940"/>
    <w:rsid w:val="00A53336"/>
    <w:rsid w:val="00A66F54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221D"/>
    <w:rsid w:val="00B24F24"/>
    <w:rsid w:val="00B279AF"/>
    <w:rsid w:val="00B30CA8"/>
    <w:rsid w:val="00B36CE8"/>
    <w:rsid w:val="00B52849"/>
    <w:rsid w:val="00B62C88"/>
    <w:rsid w:val="00B62E85"/>
    <w:rsid w:val="00B6583E"/>
    <w:rsid w:val="00B665CF"/>
    <w:rsid w:val="00B667A5"/>
    <w:rsid w:val="00B83DE7"/>
    <w:rsid w:val="00B9468A"/>
    <w:rsid w:val="00BA130E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2AA6"/>
    <w:rsid w:val="00D646AF"/>
    <w:rsid w:val="00D702BE"/>
    <w:rsid w:val="00D95455"/>
    <w:rsid w:val="00DA03FD"/>
    <w:rsid w:val="00DD2BAD"/>
    <w:rsid w:val="00DE2F1C"/>
    <w:rsid w:val="00DE6544"/>
    <w:rsid w:val="00DF70E3"/>
    <w:rsid w:val="00E30545"/>
    <w:rsid w:val="00E30932"/>
    <w:rsid w:val="00E54440"/>
    <w:rsid w:val="00E54D84"/>
    <w:rsid w:val="00E60F2E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6D37"/>
    <w:rsid w:val="00F03AD0"/>
    <w:rsid w:val="00F07920"/>
    <w:rsid w:val="00F234A7"/>
    <w:rsid w:val="00F257D8"/>
    <w:rsid w:val="00F35F69"/>
    <w:rsid w:val="00F46E2E"/>
    <w:rsid w:val="00F470BA"/>
    <w:rsid w:val="00F55388"/>
    <w:rsid w:val="00F6518F"/>
    <w:rsid w:val="00F66CBB"/>
    <w:rsid w:val="00F713C7"/>
    <w:rsid w:val="00F72AF0"/>
    <w:rsid w:val="00F732A9"/>
    <w:rsid w:val="00F7330F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B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3CDA-1FE1-4E8F-9944-21B93E71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2019-11-06T10:05:00Z</dcterms:created>
  <dcterms:modified xsi:type="dcterms:W3CDTF">2022-09-06T07:41:00Z</dcterms:modified>
</cp:coreProperties>
</file>